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FE" w:rsidRPr="00E312FE" w:rsidRDefault="00E312FE" w:rsidP="00E312FE">
      <w:pPr>
        <w:pStyle w:val="1"/>
        <w:jc w:val="center"/>
        <w:rPr>
          <w:color w:val="000000" w:themeColor="text1"/>
        </w:rPr>
      </w:pPr>
      <w:r w:rsidRPr="00E312FE">
        <w:rPr>
          <w:color w:val="000000" w:themeColor="text1"/>
        </w:rPr>
        <w:t>Оренбуржье. Паводок 2024</w:t>
      </w:r>
    </w:p>
    <w:p w:rsidR="00E312FE" w:rsidRDefault="00780242" w:rsidP="00E312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E312FE" w:rsidRPr="00E312FE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</w:rPr>
          <w:t>pavodok.orb.ru</w:t>
        </w:r>
      </w:hyperlink>
      <w:r w:rsidR="00E312FE" w:rsidRPr="00E312F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E312FE"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 собрана вся информация о поддержке жителей, пострадавших из-за паводка, действующих программах для малого и среднего бизнеса, </w:t>
      </w:r>
      <w:proofErr w:type="spellStart"/>
      <w:r w:rsidR="00E312FE"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E312FE"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механизмы их получения, ответы на часто задаваемые вопросы. </w:t>
      </w:r>
    </w:p>
    <w:p w:rsidR="00E312FE" w:rsidRPr="00E312FE" w:rsidRDefault="00E312FE" w:rsidP="00E312FE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2FE" w:rsidRDefault="00780242" w:rsidP="00E312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312FE" w:rsidRPr="00E312FE">
          <w:rPr>
            <w:rStyle w:val="a3"/>
            <w:rFonts w:ascii="Segoe UI Symbol" w:hAnsi="Segoe UI Symbol" w:cs="Segoe UI Symbol"/>
            <w:b/>
            <w:color w:val="000000" w:themeColor="text1"/>
            <w:sz w:val="32"/>
            <w:szCs w:val="32"/>
          </w:rPr>
          <w:t>✆</w:t>
        </w:r>
        <w:r w:rsidR="00E312FE" w:rsidRPr="00E312FE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</w:rPr>
          <w:t xml:space="preserve"> 122</w:t>
        </w:r>
      </w:hyperlink>
      <w:r w:rsidR="00E312FE" w:rsidRPr="00E312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312FE"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>круглосуточная поддержка</w:t>
      </w:r>
    </w:p>
    <w:p w:rsidR="005E5BBD" w:rsidRDefault="005E5BBD" w:rsidP="005E5BB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BBD" w:rsidRPr="005E5BBD" w:rsidRDefault="005E5BBD" w:rsidP="005E5B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5BB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✆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8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800 550 93 </w:t>
      </w:r>
      <w:r w:rsidRPr="005E5BB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43</w:t>
      </w:r>
      <w:r w:rsidRPr="005E5B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proofErr w:type="spellStart"/>
      <w:r w:rsidRPr="005E5BBD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Pr="005E5BBD">
        <w:rPr>
          <w:rFonts w:ascii="Times New Roman" w:hAnsi="Times New Roman" w:cs="Times New Roman"/>
          <w:color w:val="000000" w:themeColor="text1"/>
          <w:sz w:val="28"/>
          <w:szCs w:val="28"/>
        </w:rPr>
        <w:t>инздрав</w:t>
      </w:r>
      <w:proofErr w:type="spellEnd"/>
      <w:r w:rsidRPr="005E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открыл «горячую линию» психологической поддержки во время паводка.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BBD">
        <w:rPr>
          <w:rFonts w:ascii="Times New Roman" w:hAnsi="Times New Roman" w:cs="Times New Roman"/>
          <w:color w:val="000000" w:themeColor="text1"/>
          <w:sz w:val="28"/>
          <w:szCs w:val="28"/>
        </w:rPr>
        <w:t>Телефон бесплатной круглосуточной медико-психологической помощи поддержки населению Оренбургской области, по которому можно получить поддержку.</w:t>
      </w:r>
    </w:p>
    <w:p w:rsidR="00E312FE" w:rsidRPr="00E312FE" w:rsidRDefault="00E312FE" w:rsidP="00E312F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2FE" w:rsidRPr="00E312FE" w:rsidRDefault="00E312FE" w:rsidP="00E312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5BBD">
        <w:rPr>
          <w:rFonts w:ascii="Segoe UI Symbol" w:hAnsi="Segoe UI Symbol" w:cs="Segoe UI Symbol"/>
          <w:b/>
          <w:color w:val="000000" w:themeColor="text1"/>
          <w:sz w:val="32"/>
          <w:szCs w:val="32"/>
          <w:u w:val="single"/>
        </w:rPr>
        <w:t>✆</w:t>
      </w:r>
      <w:r w:rsidR="005E5BB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8</w:t>
      </w:r>
      <w:proofErr w:type="gramEnd"/>
      <w:r w:rsidR="005E5BB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800 234 06 </w:t>
      </w:r>
      <w:r w:rsidRPr="005E5BB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42</w:t>
      </w: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телефон горячей линии министерства труда и занятости Оренбургской области. Звонки принимаются от работников и руководителей предприятий, которым необходима консультация по вопросу оформления компенсаций и других, связанных с трудовым законодательством</w:t>
      </w:r>
    </w:p>
    <w:p w:rsidR="00780242" w:rsidRPr="00780242" w:rsidRDefault="00E312FE" w:rsidP="005629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242">
        <w:rPr>
          <w:rFonts w:ascii="Segoe UI Symbol" w:hAnsi="Segoe UI Symbol" w:cs="Segoe UI Symbol"/>
          <w:b/>
          <w:color w:val="000000" w:themeColor="text1"/>
          <w:sz w:val="32"/>
          <w:szCs w:val="32"/>
          <w:u w:val="single"/>
        </w:rPr>
        <w:t>✆</w:t>
      </w:r>
      <w:r w:rsidR="005E5BBD" w:rsidRPr="007802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8</w:t>
      </w:r>
      <w:proofErr w:type="gramEnd"/>
      <w:r w:rsidR="005E5BBD" w:rsidRPr="007802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800 250 15 </w:t>
      </w:r>
      <w:r w:rsidRPr="007802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24</w:t>
      </w:r>
      <w:r w:rsidRPr="0078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телефон горячей линии Центрального банка. Здесь фиксируются жалобы и проводятся консультации по оформлению кредитных каникул пострадавшим от паводка и другим финансовым вопросам.</w:t>
      </w:r>
    </w:p>
    <w:p w:rsidR="00780242" w:rsidRDefault="00780242" w:rsidP="0078024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0242" w:rsidRPr="00780242" w:rsidRDefault="00780242" w:rsidP="005629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242">
        <w:rPr>
          <w:rFonts w:ascii="Segoe UI Symbol" w:hAnsi="Segoe UI Symbol" w:cs="Segoe UI Symbol"/>
          <w:b/>
          <w:color w:val="000000" w:themeColor="text1"/>
          <w:sz w:val="32"/>
          <w:szCs w:val="32"/>
          <w:u w:val="single"/>
        </w:rPr>
        <w:t>✆</w:t>
      </w:r>
      <w:r w:rsidRPr="007802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7802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(800) 222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55 </w:t>
      </w:r>
      <w:r w:rsidRPr="00780242">
        <w:rPr>
          <w:rFonts w:ascii="Times New Roman" w:hAnsi="Times New Roman" w:cs="Times New Roman"/>
          <w:b/>
          <w:sz w:val="32"/>
          <w:szCs w:val="32"/>
          <w:u w:val="single"/>
        </w:rPr>
        <w:t>71</w:t>
      </w:r>
      <w:r w:rsidRPr="00780242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7802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0242">
        <w:rPr>
          <w:rFonts w:ascii="Times New Roman" w:hAnsi="Times New Roman" w:cs="Times New Roman"/>
          <w:sz w:val="28"/>
          <w:szCs w:val="28"/>
        </w:rPr>
        <w:t xml:space="preserve"> России действует Горячая линия по обеспечению правовой и социальной защиты обучающихся, студентов, сообщает адвокатская палата Оренбургской области</w:t>
      </w:r>
    </w:p>
    <w:p w:rsidR="00E312FE" w:rsidRPr="00E312FE" w:rsidRDefault="00E312FE" w:rsidP="00E312FE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2FE" w:rsidRPr="00E312FE" w:rsidRDefault="00E312FE" w:rsidP="00E312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Оренбургской области начала работать горячая линия по утилизации павших в период паводка домашних животных. Информацию о павших животных можно сообщить по телефону </w:t>
      </w:r>
      <w:r w:rsidRPr="00E312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 (800) 100-25-84.</w:t>
      </w:r>
    </w:p>
    <w:p w:rsidR="00E312FE" w:rsidRDefault="00E312FE" w:rsidP="00E312F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2FE" w:rsidRPr="00E312FE" w:rsidRDefault="00E312FE" w:rsidP="00E312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Оформить выплаты пострадавшие от паводка могут на </w:t>
      </w:r>
      <w:proofErr w:type="spellStart"/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многофункциональных центрах, которые сейчас работают без выходных. Сотрудники МФЦ принимают заявления на выплату, а также помогают восстановить утраченны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во время эвакуации документы. </w:t>
      </w: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Подробные инструкции по ссылке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history="1">
        <w:r w:rsidRPr="00E312FE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</w:rPr>
          <w:t>https://www.gosuslugi.ru/mchs</w:t>
        </w:r>
      </w:hyperlink>
    </w:p>
    <w:p w:rsidR="00E312FE" w:rsidRPr="00E312FE" w:rsidRDefault="00E312FE" w:rsidP="00E312FE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471F4" w:rsidRPr="00E312FE" w:rsidRDefault="00E312FE" w:rsidP="00E312FE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.</w:t>
      </w: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12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312FE" w:rsidRPr="00E312FE" w:rsidRDefault="00E312FE" w:rsidP="00E312F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12FE" w:rsidRPr="00E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256A"/>
    <w:multiLevelType w:val="hybridMultilevel"/>
    <w:tmpl w:val="21866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1AD"/>
    <w:multiLevelType w:val="multilevel"/>
    <w:tmpl w:val="77E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72664"/>
    <w:multiLevelType w:val="hybridMultilevel"/>
    <w:tmpl w:val="070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FE"/>
    <w:rsid w:val="001471F4"/>
    <w:rsid w:val="005E5BBD"/>
    <w:rsid w:val="00780242"/>
    <w:rsid w:val="00E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13E6-5056-4A59-B945-57E499E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312FE"/>
  </w:style>
  <w:style w:type="character" w:styleId="a3">
    <w:name w:val="Hyperlink"/>
    <w:basedOn w:val="a0"/>
    <w:uiPriority w:val="99"/>
    <w:unhideWhenUsed/>
    <w:rsid w:val="00E312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12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12FE"/>
    <w:pPr>
      <w:ind w:left="720"/>
      <w:contextualSpacing/>
    </w:pPr>
  </w:style>
  <w:style w:type="character" w:styleId="a7">
    <w:name w:val="Strong"/>
    <w:basedOn w:val="a0"/>
    <w:uiPriority w:val="22"/>
    <w:qFormat/>
    <w:rsid w:val="00780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6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gosuslugi.ru%2Fmchs&amp;post=-173053077_68189&amp;cc_key=&amp;track_cod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22" TargetMode="External"/><Relationship Id="rId5" Type="http://schemas.openxmlformats.org/officeDocument/2006/relationships/hyperlink" Target="https://pavodok.o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2024-04-15T09:23:00Z</dcterms:created>
  <dcterms:modified xsi:type="dcterms:W3CDTF">2024-04-15T09:37:00Z</dcterms:modified>
</cp:coreProperties>
</file>